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T.C.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MUŞ ALPARSLAN ÜNİVERSİTESİ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EĞİTİM FAKÜLTESİ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MATEMATİK VE FEN EĞİTİMİ BÖLÜMÜ FEN BİLGİSİ ÖĞRETMENLİĞİ ABD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2025/2026 AKADEMİK YILI GÜZ DÖNEMİ ARA SINAV PROGRAMI TAKVİMİ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</w:t>
      </w:r>
    </w:p>
    <w:tbl>
      <w:tblPr>
        <w:tblStyle w:val="Table1"/>
        <w:tblW w:w="136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70"/>
        <w:gridCol w:w="2835"/>
        <w:gridCol w:w="3105"/>
        <w:gridCol w:w="1410"/>
        <w:gridCol w:w="1410"/>
        <w:gridCol w:w="1770"/>
        <w:gridCol w:w="1695"/>
        <w:tblGridChange w:id="0">
          <w:tblGrid>
            <w:gridCol w:w="1470"/>
            <w:gridCol w:w="2835"/>
            <w:gridCol w:w="3105"/>
            <w:gridCol w:w="1410"/>
            <w:gridCol w:w="1410"/>
            <w:gridCol w:w="1770"/>
            <w:gridCol w:w="1695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8">
            <w:pPr>
              <w:spacing w:after="240" w:befor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9">
            <w:pPr>
              <w:spacing w:after="240" w:befor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Sınıf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spacing w:after="240" w:befor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C">
            <w:pPr>
              <w:spacing w:after="240" w:befor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Dersin Kodu ve Adı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E">
            <w:pPr>
              <w:spacing w:after="240" w:befor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Sorumlu Öğretim Elemanı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F">
            <w:pPr>
              <w:spacing w:after="240" w:befor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Yarıyıl İçi Sınavların Tarih, Saati ve Yeri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Ara Sınav Tarihi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Ara Sınav Saati Aralığı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Sınav yeri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Görevlendirilen Gözetmenler (Numara ile)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A">
            <w:pPr>
              <w:spacing w:before="240" w:lineRule="auto"/>
              <w:ind w:left="84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1. Sınıf</w:t>
            </w:r>
          </w:p>
          <w:p w:rsidR="00000000" w:rsidDel="00000000" w:rsidP="00000000" w:rsidRDefault="00000000" w:rsidRPr="00000000" w14:paraId="0000001B">
            <w:pPr>
              <w:spacing w:before="240" w:lineRule="auto"/>
              <w:ind w:left="84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Dersleri</w:t>
            </w:r>
          </w:p>
          <w:p w:rsidR="00000000" w:rsidDel="00000000" w:rsidP="00000000" w:rsidRDefault="00000000" w:rsidRPr="00000000" w14:paraId="0000001C">
            <w:pPr>
              <w:spacing w:before="240" w:lineRule="auto"/>
              <w:ind w:left="84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sabah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MBZ101 Eğitime Giriş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Prof. Dr. Ahmet Kara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10.11.2025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14:00-15:00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HBV 108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17, 12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MBZ105 Eğitim Felsefesi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Doç. Dr. Zeynep KANTARCI BİNGÖL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22 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AİT101 Atatürk İlke Ve İnkılap Tarihi I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Öğr. Gör. Nevzat ERDOĞAN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18 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YDİ101 Yabancı Dil 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Öğr. Gör. Ayşe HERDİLLİ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19 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TEB101 Türk Dili I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Doç. Dr. Süleyman AYDENİZ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20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ENF101 Bilişim Teknolojileri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Dr. Öğr. Üyesi Fatih Türkan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15.11.2025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11:00-12:00</w:t>
            </w:r>
          </w:p>
          <w:p w:rsidR="00000000" w:rsidDel="00000000" w:rsidP="00000000" w:rsidRDefault="00000000" w:rsidRPr="00000000" w14:paraId="00000044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iç gruplara ayrılacaktır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21, 4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FAZ101 Fizik I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Dr. Öğr. Üyesi Ahmet BATTAL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13.11.2025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15:00-16:00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HBV 108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17, 4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FAZ103 Kimya I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Prof. Dr. Esin KAYA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10.11.2025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15:00-16:00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HBV 108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2, 6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FAZ105 Genel Matematik I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Prof. Dr. Kenan YILDIRIM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14.11.2025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10.00-11.00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HBV 108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13, 8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240" w:before="240" w:lineRule="auto"/>
              <w:ind w:left="84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2. Sınıf</w:t>
            </w:r>
          </w:p>
          <w:p w:rsidR="00000000" w:rsidDel="00000000" w:rsidP="00000000" w:rsidRDefault="00000000" w:rsidRPr="00000000" w14:paraId="0000005D">
            <w:pPr>
              <w:spacing w:after="240" w:before="240" w:lineRule="auto"/>
              <w:ind w:left="84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Dersleri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MBZ206 Eğitimde Araştırma Yöntemleri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Doç. Dr. Oylum ÇAVDAR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14.11.2025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13:00-14:00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HBV 108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8, 1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MBZ201 Öğretim İlke Ve Yöntemleri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Doç. Dr. Ayşe ÇİFTÇİ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12.11.2025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14:00-15:00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HBV108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4, 3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GKS911 Bilim Tarihi ve Felsefesi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Doç. Dr. Erdinç ÖCAL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 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FAS901 Bilimin Teknolojideki Uygulamaları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Prof. Dr. Esin KAYA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 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MBS918 Öğretimi Bireyselleştirme ve Uyarlama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Doç. Dr. Salih Gülen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 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FAZ201 Fen Öğrenme ve Öğretim Yaklaşımları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Doç. Dr. Ayten Arslan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FAZ203 Biyoloji II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Dr. Öğr. Üyesi Hüseyin Allahverdi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11.112025-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15:00-16:00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HBV 108-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16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FAZ207 Kimya III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Prof. Dr. Esin KAYA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14.11.2025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10:00-11:00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HBV106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2, 1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240" w:befor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3. Sınıf Dersleri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MBZ304 Türk Eğitim Sistemi Ve Okul Yönetimi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Dr. Dilek Pekince Kardaş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11.11.2025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11:00-12:00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HBV106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15, 9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MBZ302 Eğitimde Ölçme Ve Değerlendirme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Dr. Fuat Elkonca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13.11.2025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11:00-12:00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HBV106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11, 9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GKS908 İnsan İlişkileri Ve İletişim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Doç. Dr. Ayşe ÇİFTÇİ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12.11.2025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15:00-16:00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HBV106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4 , 3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FAS903 Fen Bilgisi Öğretiminde Kavram Yanılgıları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Dr. Öğr. Üyesi Emine ŞAHİN TOPALCENGİZ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09.11.2025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11:00-12:00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HBV106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9 , 7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MBS913 Eğitimde Drama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Doç. Dr. Erdinç Öçal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12.11.2025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10:00-11:00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HBV106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6 , 5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FAZ301 Fen Öğretimi I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Doç. Dr Adem Akkuş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10.11.2025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13.00-14.00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HBV106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7 , 9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FAZ303 Fen Öğretimi Lab. Uygulamaları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Doç. Dr. Oylum Çavdar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14.11.2025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11:00-12:00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Fen Bilg. Lab.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8, 1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FAZ305 Astronomi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Doç. Dr. İsmail Dönmez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12.11.2025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11.00-12.00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HBV106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12, 7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240" w:befor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4. Sınıf Dersleri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FÖU401 Öğretmenlik Uygulaması I</w:t>
            </w:r>
          </w:p>
          <w:p w:rsidR="00000000" w:rsidDel="00000000" w:rsidP="00000000" w:rsidRDefault="00000000" w:rsidRPr="00000000" w14:paraId="000000CF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Doç. Dr. Ayten Arslan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10.11.2025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16.00-17.00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after="240" w:before="24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  HBV106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3 , 4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after="240" w:befor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FÖU401 Öğretmenlik Uygulaması I</w:t>
            </w:r>
          </w:p>
          <w:p w:rsidR="00000000" w:rsidDel="00000000" w:rsidP="00000000" w:rsidRDefault="00000000" w:rsidRPr="00000000" w14:paraId="000000D7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Doç. Dr. Oylum Çavdar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14.11.2025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10:00-11:00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Fen Bilg. Lab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8, 3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MBZ404 Okullarda Rehberlik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Öğr. Gör. M. Latif Candemir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10.11.2025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15:00-16:00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HBV106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10, 7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MBS919 Eğitimde Proje Hazırlama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Prof. Dr. Bekir Yıldırım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08.11.2025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08:00-09:00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HBV106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1, 6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FAS904 Fen Öğretiminde Materyal Tasarımı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Doç. Dr Adem Akkuş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10.11.2025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14.00-15.00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HBV106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7, 9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FAZ401 Disiplinlerarası Fen Öğretimi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Prof. Dr. Bekir Yıldırım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08.11.2025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after="240" w:before="24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08:00-09:00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HBV106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1, 6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A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FAZ403 Çevre Eğitimi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B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Doç. Dr. Ayten Arslan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10.11.2025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11: 00-12.00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HBV106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3, 12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spacing w:after="240"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spacing w:after="240"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07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108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109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after="240" w:before="240" w:lineRule="auto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ab/>
        <w:t xml:space="preserve">                                                  Fen Bilgisi Öğretmenliği                                                            </w:t>
        <w:tab/>
        <w:t xml:space="preserve">                                                 </w:t>
        <w:tab/>
        <w:t xml:space="preserve">                                                                                         Matematik ve Fen Bilimleri Eğitimi</w:t>
      </w:r>
    </w:p>
    <w:p w:rsidR="00000000" w:rsidDel="00000000" w:rsidP="00000000" w:rsidRDefault="00000000" w:rsidRPr="00000000" w14:paraId="00000114">
      <w:pPr>
        <w:spacing w:after="240" w:before="240" w:lineRule="auto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                                                 </w:t>
        <w:tab/>
        <w:t xml:space="preserve">  Anabilim Dalı Başkanı                                                                                                                                                                              </w:t>
        <w:tab/>
        <w:t xml:space="preserve">                                                     Bölüm Başkanı</w:t>
      </w:r>
    </w:p>
    <w:p w:rsidR="00000000" w:rsidDel="00000000" w:rsidP="00000000" w:rsidRDefault="00000000" w:rsidRPr="00000000" w14:paraId="00000115">
      <w:pPr>
        <w:spacing w:after="240" w:before="240" w:lineRule="auto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116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</w:t>
      </w:r>
    </w:p>
    <w:tbl>
      <w:tblPr>
        <w:tblStyle w:val="Table2"/>
        <w:tblW w:w="138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30"/>
        <w:gridCol w:w="3930"/>
        <w:gridCol w:w="1770"/>
        <w:gridCol w:w="750"/>
        <w:gridCol w:w="4410"/>
        <w:gridCol w:w="2340"/>
        <w:tblGridChange w:id="0">
          <w:tblGrid>
            <w:gridCol w:w="630"/>
            <w:gridCol w:w="3930"/>
            <w:gridCol w:w="1770"/>
            <w:gridCol w:w="750"/>
            <w:gridCol w:w="4410"/>
            <w:gridCol w:w="2340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spacing w:after="240" w:before="240" w:line="360" w:lineRule="auto"/>
              <w:ind w:left="110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spacing w:after="240" w:before="240" w:line="360" w:lineRule="auto"/>
              <w:ind w:left="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Görevlendirilen Öğretim Elemanı (Unvan-Adı Soyadı)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spacing w:after="240" w:before="240" w:line="360" w:lineRule="auto"/>
              <w:ind w:left="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Toplam Görev Sayısı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spacing w:after="240" w:before="240" w:line="360" w:lineRule="auto"/>
              <w:ind w:left="110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spacing w:after="240" w:before="240" w:line="360" w:lineRule="auto"/>
              <w:ind w:left="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Görevlendirilen Öğretim Elemanı (Unvan-Adı Soyadı)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spacing w:after="240" w:before="240" w:line="360" w:lineRule="auto"/>
              <w:ind w:left="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Toplam Görev Sayısı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spacing w:after="240" w:before="240" w:line="360" w:lineRule="auto"/>
              <w:ind w:left="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spacing w:after="240" w:before="240" w:line="36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Prof. Dr. Bekir YILDIRIM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spacing w:after="240" w:before="240" w:line="360" w:lineRule="auto"/>
              <w:ind w:left="110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5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spacing w:after="240" w:before="240" w:line="360" w:lineRule="auto"/>
              <w:ind w:left="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spacing w:after="240" w:before="240"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Dr. Öğr. Üyesi Fuad ELKONCA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spacing w:after="240" w:before="240" w:line="360" w:lineRule="auto"/>
              <w:ind w:left="110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1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spacing w:after="240" w:before="240" w:line="360" w:lineRule="auto"/>
              <w:ind w:left="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spacing w:after="240" w:before="240" w:line="36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Prof. Dr. Esin KAYA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spacing w:after="240" w:before="240" w:line="360" w:lineRule="auto"/>
              <w:ind w:left="110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spacing w:after="240" w:before="240" w:line="360" w:lineRule="auto"/>
              <w:ind w:left="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spacing w:after="240" w:before="240" w:line="36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Doç. Dr. İsmail Dönmez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spacing w:after="240" w:before="240" w:line="360" w:lineRule="auto"/>
              <w:ind w:left="110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3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spacing w:after="240" w:before="240" w:line="360" w:lineRule="auto"/>
              <w:ind w:left="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spacing w:after="240" w:before="240" w:line="36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Doç. Dr. Ayten ARSLAN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spacing w:after="240" w:before="240" w:line="360" w:lineRule="auto"/>
              <w:ind w:left="110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5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spacing w:after="240" w:before="240" w:line="360" w:lineRule="auto"/>
              <w:ind w:left="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spacing w:after="240" w:before="240"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Prof. Dr. Kenan YILDIRIM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spacing w:after="240" w:before="240" w:line="360" w:lineRule="auto"/>
              <w:ind w:left="110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spacing w:after="240" w:before="240" w:line="360" w:lineRule="auto"/>
              <w:ind w:left="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spacing w:after="240" w:before="240" w:line="36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Doç. Dr. Ayşe ÇİFTÇİ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spacing w:after="240" w:before="240" w:line="360" w:lineRule="auto"/>
              <w:ind w:left="110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5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spacing w:after="240" w:before="240" w:line="360" w:lineRule="auto"/>
              <w:ind w:left="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spacing w:after="240" w:before="240"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Dr. Öğr. Üyesi Ahmet BATTAL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spacing w:after="240" w:before="240" w:line="360" w:lineRule="auto"/>
              <w:ind w:left="110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spacing w:after="240" w:before="240" w:line="360" w:lineRule="auto"/>
              <w:ind w:left="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spacing w:after="240" w:before="240" w:line="36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Doç. Dr.  Salih GÜLEN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spacing w:after="240" w:before="240" w:line="360" w:lineRule="auto"/>
              <w:ind w:left="110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spacing w:after="240" w:before="240" w:line="360" w:lineRule="auto"/>
              <w:ind w:left="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Dr. Dilek Pekince Kardaş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spacing w:after="240" w:before="240" w:line="360" w:lineRule="auto"/>
              <w:ind w:left="110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spacing w:after="240" w:before="240" w:line="360" w:lineRule="auto"/>
              <w:ind w:left="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spacing w:after="240" w:before="240" w:line="36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Doç. Dr. Erdinç ÖCAL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spacing w:after="240" w:before="240" w:line="360" w:lineRule="auto"/>
              <w:ind w:left="110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spacing w:after="240" w:before="240" w:line="360" w:lineRule="auto"/>
              <w:ind w:left="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Dr. Öğr. Üyesi Hüseyin Allahverdi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spacing w:after="240" w:before="240" w:line="360" w:lineRule="auto"/>
              <w:ind w:left="110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spacing w:after="240" w:before="240" w:line="360" w:lineRule="auto"/>
              <w:ind w:left="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spacing w:after="240" w:before="240"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Doç. Dr. Adem AKKUŞ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spacing w:after="240" w:before="240" w:line="360" w:lineRule="auto"/>
              <w:ind w:left="110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5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spacing w:after="240" w:before="240" w:line="360" w:lineRule="auto"/>
              <w:ind w:left="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Prof. Dr. Ahmet Kara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spacing w:after="240" w:before="240" w:line="360" w:lineRule="auto"/>
              <w:ind w:left="110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1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spacing w:after="240" w:before="240" w:line="360" w:lineRule="auto"/>
              <w:ind w:left="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spacing w:after="240" w:before="240" w:line="36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Doç. Dr. Oylum ÇAVDAR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spacing w:after="240" w:before="240" w:line="360" w:lineRule="auto"/>
              <w:ind w:left="110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4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spacing w:after="240" w:before="240" w:line="360" w:lineRule="auto"/>
              <w:ind w:left="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18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Öğr. Gör. Nevzat ERDOĞAN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spacing w:after="240" w:before="240" w:line="360" w:lineRule="auto"/>
              <w:ind w:left="110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spacing w:after="240" w:before="240" w:line="360" w:lineRule="auto"/>
              <w:ind w:left="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spacing w:after="240" w:before="240" w:line="36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Dr. Öğr. Üyesi Emine ŞahinTopalcengiz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spacing w:after="240" w:before="240" w:line="360" w:lineRule="auto"/>
              <w:ind w:left="110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spacing w:after="240" w:before="240" w:line="360" w:lineRule="auto"/>
              <w:ind w:left="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Öğr. Gör. Ayşe HERDİLLİ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spacing w:after="240" w:before="240" w:line="360" w:lineRule="auto"/>
              <w:ind w:left="110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1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spacing w:after="240" w:before="240" w:line="360" w:lineRule="auto"/>
              <w:ind w:left="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Öğr. Gör. M. Latif Candemir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spacing w:after="240" w:before="240" w:line="360" w:lineRule="auto"/>
              <w:ind w:left="110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spacing w:after="240" w:before="240" w:line="360" w:lineRule="auto"/>
              <w:ind w:left="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20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Doç. Dr. Süleyman AYDENİZ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spacing w:after="240" w:before="240" w:line="360" w:lineRule="auto"/>
              <w:ind w:left="110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1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spacing w:after="240" w:before="240" w:line="360" w:lineRule="auto"/>
              <w:ind w:left="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spacing w:after="240" w:before="240" w:line="360" w:lineRule="auto"/>
              <w:ind w:left="110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spacing w:after="240" w:before="240" w:line="360" w:lineRule="auto"/>
              <w:ind w:left="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Dr. Öğr. Üyesi Fatih Türkan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spacing w:after="240" w:before="240" w:line="360" w:lineRule="auto"/>
              <w:ind w:left="110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spacing w:after="240" w:before="240" w:line="360" w:lineRule="auto"/>
              <w:ind w:left="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spacing w:after="240" w:before="240" w:line="360" w:lineRule="auto"/>
              <w:ind w:left="110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spacing w:after="240" w:before="240" w:line="360" w:lineRule="auto"/>
              <w:ind w:left="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22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3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Doç. Dr. Zeynep KANTARCI BİNGÖL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spacing w:after="240" w:before="240" w:line="360" w:lineRule="auto"/>
              <w:ind w:left="110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165">
      <w:pPr>
        <w:spacing w:after="240" w:before="240" w:line="276" w:lineRule="auto"/>
        <w:ind w:left="720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166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7372350" cy="44196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72350" cy="441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